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7C3" w:rsidRDefault="007317C3" w:rsidP="00066E62">
      <w:pPr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  <w:bookmarkStart w:id="0" w:name="_GoBack"/>
    </w:p>
    <w:p w:rsidR="007D3112" w:rsidRPr="00C41620" w:rsidRDefault="007D3112" w:rsidP="007D311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1620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7D3112" w:rsidRPr="00C41620" w:rsidRDefault="007D3112" w:rsidP="007D311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1620">
        <w:rPr>
          <w:rFonts w:ascii="Times New Roman" w:hAnsi="Times New Roman" w:cs="Times New Roman"/>
          <w:sz w:val="28"/>
          <w:szCs w:val="28"/>
        </w:rPr>
        <w:t>ИДРИНСКИЙ РАЙОН</w:t>
      </w:r>
    </w:p>
    <w:p w:rsidR="007D3112" w:rsidRPr="00C41620" w:rsidRDefault="007D3112" w:rsidP="007D31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41620">
        <w:rPr>
          <w:rFonts w:ascii="Times New Roman" w:hAnsi="Times New Roman" w:cs="Times New Roman"/>
          <w:sz w:val="28"/>
          <w:szCs w:val="28"/>
        </w:rPr>
        <w:t>БОЛЬШЕХАБЫКСКИЙ СЕЛЬСКИЙ СОВЕТ ДЕПУТАТОВ</w:t>
      </w:r>
    </w:p>
    <w:p w:rsidR="007D3112" w:rsidRDefault="007D3112" w:rsidP="007D3112">
      <w:pPr>
        <w:spacing w:after="0"/>
        <w:jc w:val="center"/>
        <w:rPr>
          <w:sz w:val="28"/>
          <w:szCs w:val="28"/>
        </w:rPr>
      </w:pPr>
    </w:p>
    <w:p w:rsidR="007D3112" w:rsidRDefault="007D3112" w:rsidP="007D3112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</w:p>
    <w:p w:rsidR="007D3112" w:rsidRPr="00C41620" w:rsidRDefault="007D3112" w:rsidP="007D3112">
      <w:pPr>
        <w:rPr>
          <w:rFonts w:ascii="Times New Roman" w:hAnsi="Times New Roman" w:cs="Times New Roman"/>
          <w:sz w:val="28"/>
          <w:szCs w:val="28"/>
        </w:rPr>
      </w:pPr>
      <w:r w:rsidRPr="00C41620">
        <w:rPr>
          <w:rFonts w:ascii="Times New Roman" w:hAnsi="Times New Roman" w:cs="Times New Roman"/>
          <w:sz w:val="28"/>
          <w:szCs w:val="28"/>
        </w:rPr>
        <w:t xml:space="preserve"> </w:t>
      </w:r>
      <w:r w:rsidR="00DF3095">
        <w:rPr>
          <w:rFonts w:ascii="Times New Roman" w:hAnsi="Times New Roman" w:cs="Times New Roman"/>
          <w:sz w:val="28"/>
          <w:szCs w:val="28"/>
        </w:rPr>
        <w:t>31.01.2022</w:t>
      </w:r>
      <w:r w:rsidRPr="00C41620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8778A">
        <w:rPr>
          <w:rFonts w:ascii="Times New Roman" w:hAnsi="Times New Roman" w:cs="Times New Roman"/>
          <w:sz w:val="28"/>
          <w:szCs w:val="28"/>
        </w:rPr>
        <w:t xml:space="preserve">    </w:t>
      </w:r>
      <w:r w:rsidRPr="00C41620">
        <w:rPr>
          <w:rFonts w:ascii="Times New Roman" w:hAnsi="Times New Roman" w:cs="Times New Roman"/>
          <w:sz w:val="28"/>
          <w:szCs w:val="28"/>
        </w:rPr>
        <w:t xml:space="preserve">с. Большой </w:t>
      </w:r>
      <w:proofErr w:type="spellStart"/>
      <w:r w:rsidRPr="00C41620">
        <w:rPr>
          <w:rFonts w:ascii="Times New Roman" w:hAnsi="Times New Roman" w:cs="Times New Roman"/>
          <w:sz w:val="28"/>
          <w:szCs w:val="28"/>
        </w:rPr>
        <w:t>Хабык</w:t>
      </w:r>
      <w:proofErr w:type="spellEnd"/>
      <w:r w:rsidRPr="00C41620">
        <w:rPr>
          <w:rFonts w:ascii="Times New Roman" w:hAnsi="Times New Roman" w:cs="Times New Roman"/>
          <w:sz w:val="28"/>
          <w:szCs w:val="28"/>
        </w:rPr>
        <w:t xml:space="preserve">        </w:t>
      </w:r>
      <w:r w:rsidR="007F1EE7">
        <w:rPr>
          <w:rFonts w:ascii="Times New Roman" w:hAnsi="Times New Roman" w:cs="Times New Roman"/>
          <w:sz w:val="28"/>
          <w:szCs w:val="28"/>
        </w:rPr>
        <w:t xml:space="preserve"> </w:t>
      </w:r>
      <w:r w:rsidR="00DF3095">
        <w:rPr>
          <w:rFonts w:ascii="Times New Roman" w:hAnsi="Times New Roman" w:cs="Times New Roman"/>
          <w:sz w:val="28"/>
          <w:szCs w:val="28"/>
        </w:rPr>
        <w:t xml:space="preserve">  </w:t>
      </w:r>
      <w:r w:rsidR="0078778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DF3095">
        <w:rPr>
          <w:rFonts w:ascii="Times New Roman" w:hAnsi="Times New Roman" w:cs="Times New Roman"/>
          <w:sz w:val="28"/>
          <w:szCs w:val="28"/>
        </w:rPr>
        <w:t>№</w:t>
      </w:r>
      <w:r w:rsidR="007F1EE7">
        <w:rPr>
          <w:rFonts w:ascii="Times New Roman" w:hAnsi="Times New Roman" w:cs="Times New Roman"/>
          <w:sz w:val="28"/>
          <w:szCs w:val="28"/>
        </w:rPr>
        <w:t xml:space="preserve"> </w:t>
      </w:r>
      <w:r w:rsidR="0078778A">
        <w:rPr>
          <w:rFonts w:ascii="Times New Roman" w:hAnsi="Times New Roman" w:cs="Times New Roman"/>
          <w:sz w:val="28"/>
          <w:szCs w:val="28"/>
        </w:rPr>
        <w:t>58-р</w:t>
      </w:r>
      <w:r w:rsidR="007F1EE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C41620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C41620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7D3112" w:rsidRDefault="007D3112" w:rsidP="007D3112">
      <w:pPr>
        <w:jc w:val="center"/>
        <w:rPr>
          <w:sz w:val="28"/>
        </w:rPr>
      </w:pPr>
    </w:p>
    <w:p w:rsidR="007D3112" w:rsidRDefault="007D3112" w:rsidP="007D31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2174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Большехабыкского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2174">
        <w:rPr>
          <w:rFonts w:ascii="Times New Roman" w:hAnsi="Times New Roman" w:cs="Times New Roman"/>
          <w:sz w:val="28"/>
          <w:szCs w:val="28"/>
        </w:rPr>
        <w:t xml:space="preserve">сельского Совета депутатов от </w:t>
      </w:r>
      <w:r>
        <w:rPr>
          <w:rFonts w:ascii="Times New Roman" w:hAnsi="Times New Roman" w:cs="Times New Roman"/>
          <w:sz w:val="28"/>
          <w:szCs w:val="28"/>
        </w:rPr>
        <w:t>10.10.2018  № 9-86-р</w:t>
      </w:r>
      <w:r w:rsidRPr="009B2174">
        <w:rPr>
          <w:rFonts w:ascii="Times New Roman" w:hAnsi="Times New Roman" w:cs="Times New Roman"/>
          <w:sz w:val="28"/>
          <w:szCs w:val="28"/>
        </w:rPr>
        <w:t xml:space="preserve"> </w:t>
      </w:r>
      <w:r w:rsidRPr="00F86553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 утверждении </w:t>
      </w:r>
      <w:r w:rsidRPr="00B60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бюджетном процессе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Большехабыкском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сельсовете»</w:t>
      </w:r>
    </w:p>
    <w:p w:rsidR="007D3112" w:rsidRPr="00B609F5" w:rsidRDefault="007D3112" w:rsidP="007D3112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7D3112" w:rsidRPr="00B609F5" w:rsidRDefault="007D3112" w:rsidP="007D311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="009B1B49">
        <w:rPr>
          <w:rFonts w:ascii="Times New Roman" w:hAnsi="Times New Roman"/>
          <w:sz w:val="28"/>
          <w:szCs w:val="28"/>
        </w:rPr>
        <w:t>Бюджетным Кодексом Р</w:t>
      </w:r>
      <w:r>
        <w:rPr>
          <w:rFonts w:ascii="Times New Roman" w:hAnsi="Times New Roman"/>
          <w:sz w:val="28"/>
          <w:szCs w:val="28"/>
        </w:rPr>
        <w:t>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</w:t>
      </w:r>
      <w:r w:rsidR="009B1B4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дакции Федерального закона от 29.11.2021 № 384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-ФЗ, руководствуясь Уставом </w:t>
      </w:r>
      <w:r w:rsidRPr="00911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Большехабыкского</w:t>
      </w:r>
      <w:proofErr w:type="spellEnd"/>
      <w:r w:rsidRPr="00911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Большехабыкский</w:t>
      </w:r>
      <w:proofErr w:type="spellEnd"/>
      <w:r w:rsidRPr="00911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сельский Совет депутатов РЕШИЛ:</w:t>
      </w:r>
    </w:p>
    <w:p w:rsidR="007D3112" w:rsidRDefault="007D3112" w:rsidP="007D31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Решение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Большехабыкского</w:t>
      </w:r>
      <w:proofErr w:type="spellEnd"/>
      <w:r w:rsidRPr="008E4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Совета депутатов </w:t>
      </w:r>
      <w:r w:rsidRPr="009B217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10.10.2018  № 9-86-р</w:t>
      </w:r>
      <w:r w:rsidRPr="009B2174">
        <w:rPr>
          <w:rFonts w:ascii="Times New Roman" w:hAnsi="Times New Roman" w:cs="Times New Roman"/>
          <w:sz w:val="28"/>
          <w:szCs w:val="28"/>
        </w:rPr>
        <w:t xml:space="preserve"> </w:t>
      </w:r>
      <w:r w:rsidRPr="00F86553">
        <w:rPr>
          <w:rFonts w:ascii="Times New Roman" w:hAnsi="Times New Roman" w:cs="Times New Roman"/>
          <w:sz w:val="28"/>
          <w:szCs w:val="28"/>
        </w:rPr>
        <w:t xml:space="preserve"> «</w:t>
      </w:r>
      <w:r w:rsidRPr="007A74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 утверждении </w:t>
      </w:r>
      <w:r w:rsidRPr="00B60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бюджетном процессе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Большехабыкском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сельсовете»,</w:t>
      </w:r>
      <w:r w:rsidRPr="008E4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1B49" w:rsidRDefault="00F82588" w:rsidP="007F6E70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6491C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 w:rsidR="007C447D" w:rsidRPr="009649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6F4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9B1B49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татью 23 главы 5</w:t>
      </w:r>
      <w:r w:rsidR="007F6E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 </w:t>
      </w:r>
      <w:r w:rsidR="000109A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</w:t>
      </w:r>
      <w:r w:rsidR="009B1B4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F6E70" w:rsidRDefault="009B1B49" w:rsidP="007F6E70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109A3" w:rsidRPr="000109A3">
        <w:rPr>
          <w:rFonts w:ascii="Times New Roman" w:eastAsia="Calibri" w:hAnsi="Times New Roman" w:cs="Times New Roman"/>
          <w:sz w:val="28"/>
          <w:szCs w:val="28"/>
        </w:rPr>
        <w:t>Муниципальный финансовый контроль осуществляется в соответствии с полномочиями органов муниципального финансового контроля</w:t>
      </w:r>
      <w:r w:rsidR="00010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010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положений правовых актов об управлении, распоряжении и использовании муниципального имущества, влекущих возникновение доходов бюджета, публично-правового образования, по формам, видам и </w:t>
      </w:r>
      <w:proofErr w:type="gramStart"/>
      <w:r w:rsidR="000109A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методам</w:t>
      </w:r>
      <w:proofErr w:type="gramEnd"/>
      <w:r w:rsidR="00010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установленным Бюджетным кодексом Российской Федерации».</w:t>
      </w:r>
    </w:p>
    <w:p w:rsidR="000109A3" w:rsidRPr="00602866" w:rsidRDefault="000109A3" w:rsidP="000109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решения оставляю за собой.</w:t>
      </w:r>
    </w:p>
    <w:p w:rsidR="007548AF" w:rsidRPr="00CF5941" w:rsidRDefault="000109A3" w:rsidP="007548AF">
      <w:pPr>
        <w:pStyle w:val="ConsPlusNormal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11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548AF" w:rsidRPr="00CF5941">
        <w:rPr>
          <w:rFonts w:ascii="Times New Roman" w:hAnsi="Times New Roman"/>
          <w:sz w:val="28"/>
          <w:szCs w:val="28"/>
        </w:rPr>
        <w:t>Решение вступает в силу  со  дня его официального опубликования в газете «Ведомости  органов    местного  са</w:t>
      </w:r>
      <w:r w:rsidR="007548AF">
        <w:rPr>
          <w:rFonts w:ascii="Times New Roman" w:hAnsi="Times New Roman"/>
          <w:sz w:val="28"/>
          <w:szCs w:val="28"/>
        </w:rPr>
        <w:t xml:space="preserve">моуправления  </w:t>
      </w:r>
      <w:proofErr w:type="spellStart"/>
      <w:r w:rsidR="007548AF">
        <w:rPr>
          <w:rFonts w:ascii="Times New Roman" w:hAnsi="Times New Roman"/>
          <w:sz w:val="28"/>
          <w:szCs w:val="28"/>
        </w:rPr>
        <w:t>Большехабыкский</w:t>
      </w:r>
      <w:proofErr w:type="spellEnd"/>
      <w:r w:rsidR="007548AF">
        <w:rPr>
          <w:rFonts w:ascii="Times New Roman" w:hAnsi="Times New Roman"/>
          <w:sz w:val="28"/>
          <w:szCs w:val="28"/>
        </w:rPr>
        <w:t xml:space="preserve"> вестник</w:t>
      </w:r>
      <w:r w:rsidR="007548AF" w:rsidRPr="00CF5941">
        <w:rPr>
          <w:rFonts w:ascii="Times New Roman" w:hAnsi="Times New Roman"/>
          <w:sz w:val="28"/>
          <w:szCs w:val="28"/>
        </w:rPr>
        <w:t>»</w:t>
      </w:r>
      <w:r w:rsidR="007548AF">
        <w:rPr>
          <w:rFonts w:ascii="Times New Roman" w:hAnsi="Times New Roman"/>
          <w:sz w:val="28"/>
          <w:szCs w:val="28"/>
        </w:rPr>
        <w:t>.</w:t>
      </w:r>
    </w:p>
    <w:p w:rsidR="000109A3" w:rsidRDefault="000109A3" w:rsidP="007548A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p w:rsidR="007D3112" w:rsidRDefault="007D3112" w:rsidP="007D3112">
      <w:pPr>
        <w:tabs>
          <w:tab w:val="left" w:pos="709"/>
          <w:tab w:val="left" w:pos="10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3112" w:rsidRPr="00C41620" w:rsidRDefault="007D3112" w:rsidP="007D3112">
      <w:pPr>
        <w:jc w:val="both"/>
        <w:rPr>
          <w:rFonts w:ascii="Times New Roman" w:hAnsi="Times New Roman" w:cs="Times New Roman"/>
          <w:sz w:val="28"/>
          <w:szCs w:val="28"/>
        </w:rPr>
      </w:pPr>
      <w:r w:rsidRPr="00C41620">
        <w:rPr>
          <w:rFonts w:ascii="Times New Roman" w:hAnsi="Times New Roman" w:cs="Times New Roman"/>
          <w:sz w:val="28"/>
          <w:szCs w:val="28"/>
        </w:rPr>
        <w:t>Глава  сельсовета,</w:t>
      </w:r>
    </w:p>
    <w:p w:rsidR="0016565D" w:rsidRPr="007D3112" w:rsidRDefault="007D3112" w:rsidP="007D3112">
      <w:pPr>
        <w:rPr>
          <w:rFonts w:ascii="Times New Roman" w:hAnsi="Times New Roman" w:cs="Times New Roman"/>
          <w:sz w:val="24"/>
          <w:szCs w:val="20"/>
        </w:rPr>
      </w:pPr>
      <w:r w:rsidRPr="00C41620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        </w:t>
      </w:r>
      <w:proofErr w:type="spellStart"/>
      <w:r w:rsidRPr="00C41620">
        <w:rPr>
          <w:rFonts w:ascii="Times New Roman" w:hAnsi="Times New Roman" w:cs="Times New Roman"/>
          <w:sz w:val="28"/>
          <w:szCs w:val="28"/>
        </w:rPr>
        <w:t>Л.А.Потылицына</w:t>
      </w:r>
      <w:proofErr w:type="spellEnd"/>
      <w:r w:rsidRPr="00C41620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sectPr w:rsidR="0016565D" w:rsidRPr="007D3112" w:rsidSect="007F6E7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A5DD3"/>
    <w:multiLevelType w:val="multilevel"/>
    <w:tmpl w:val="7F1238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392F4C"/>
    <w:multiLevelType w:val="multilevel"/>
    <w:tmpl w:val="54E2D5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  <w:lang w:val="ru-RU"/>
      </w:rPr>
    </w:lvl>
    <w:lvl w:ilvl="1">
      <w:start w:val="1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E56D5A"/>
    <w:multiLevelType w:val="multilevel"/>
    <w:tmpl w:val="C062F9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E0457F"/>
    <w:multiLevelType w:val="multilevel"/>
    <w:tmpl w:val="CC6A957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1537AF1"/>
    <w:multiLevelType w:val="multilevel"/>
    <w:tmpl w:val="706AF19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B80546"/>
    <w:multiLevelType w:val="multilevel"/>
    <w:tmpl w:val="118EE9AA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6805373"/>
    <w:multiLevelType w:val="multilevel"/>
    <w:tmpl w:val="3222975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2961"/>
    <w:rsid w:val="000109A3"/>
    <w:rsid w:val="00014D91"/>
    <w:rsid w:val="00015138"/>
    <w:rsid w:val="000417F4"/>
    <w:rsid w:val="00055700"/>
    <w:rsid w:val="00066E62"/>
    <w:rsid w:val="0016565D"/>
    <w:rsid w:val="00171B67"/>
    <w:rsid w:val="001B0C1B"/>
    <w:rsid w:val="001B4BBB"/>
    <w:rsid w:val="001E3313"/>
    <w:rsid w:val="001E61B9"/>
    <w:rsid w:val="001E7D73"/>
    <w:rsid w:val="00266953"/>
    <w:rsid w:val="002B443A"/>
    <w:rsid w:val="00310999"/>
    <w:rsid w:val="00447305"/>
    <w:rsid w:val="00466F4D"/>
    <w:rsid w:val="004834B4"/>
    <w:rsid w:val="00484F98"/>
    <w:rsid w:val="004B6CF1"/>
    <w:rsid w:val="00511A75"/>
    <w:rsid w:val="00581F57"/>
    <w:rsid w:val="00592C3B"/>
    <w:rsid w:val="005C08D4"/>
    <w:rsid w:val="005F7646"/>
    <w:rsid w:val="00602866"/>
    <w:rsid w:val="00602E03"/>
    <w:rsid w:val="0061534F"/>
    <w:rsid w:val="00672FFB"/>
    <w:rsid w:val="006A2961"/>
    <w:rsid w:val="006C587F"/>
    <w:rsid w:val="006E36C2"/>
    <w:rsid w:val="006F0781"/>
    <w:rsid w:val="007317C3"/>
    <w:rsid w:val="007548AF"/>
    <w:rsid w:val="007828BC"/>
    <w:rsid w:val="0078778A"/>
    <w:rsid w:val="007A7483"/>
    <w:rsid w:val="007C447D"/>
    <w:rsid w:val="007D2054"/>
    <w:rsid w:val="007D3112"/>
    <w:rsid w:val="007F1EE7"/>
    <w:rsid w:val="007F6E70"/>
    <w:rsid w:val="00860C2C"/>
    <w:rsid w:val="008A408B"/>
    <w:rsid w:val="008D0C98"/>
    <w:rsid w:val="009351BA"/>
    <w:rsid w:val="0096491C"/>
    <w:rsid w:val="00986A26"/>
    <w:rsid w:val="009A6CC8"/>
    <w:rsid w:val="009B1B49"/>
    <w:rsid w:val="009B2174"/>
    <w:rsid w:val="009E2105"/>
    <w:rsid w:val="00A10399"/>
    <w:rsid w:val="00B10636"/>
    <w:rsid w:val="00B422A9"/>
    <w:rsid w:val="00B609F5"/>
    <w:rsid w:val="00B65E66"/>
    <w:rsid w:val="00C81C39"/>
    <w:rsid w:val="00CC0077"/>
    <w:rsid w:val="00D303D2"/>
    <w:rsid w:val="00DE5143"/>
    <w:rsid w:val="00DF3095"/>
    <w:rsid w:val="00E16BD1"/>
    <w:rsid w:val="00E25796"/>
    <w:rsid w:val="00E34EFA"/>
    <w:rsid w:val="00E45835"/>
    <w:rsid w:val="00EC0FAE"/>
    <w:rsid w:val="00EE51C7"/>
    <w:rsid w:val="00F16E9A"/>
    <w:rsid w:val="00F82588"/>
    <w:rsid w:val="00F86553"/>
    <w:rsid w:val="00FA718F"/>
    <w:rsid w:val="00FC4FD0"/>
    <w:rsid w:val="00FF5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66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_"/>
    <w:basedOn w:val="a0"/>
    <w:link w:val="1"/>
    <w:rsid w:val="00310999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310999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pacing w:val="4"/>
      <w:sz w:val="25"/>
      <w:szCs w:val="25"/>
    </w:rPr>
  </w:style>
  <w:style w:type="paragraph" w:customStyle="1" w:styleId="formattext">
    <w:name w:val="formattext"/>
    <w:basedOn w:val="a"/>
    <w:rsid w:val="007D2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92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2C3B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1E7D73"/>
    <w:rPr>
      <w:rFonts w:ascii="Times New Roman" w:eastAsia="Times New Roman" w:hAnsi="Times New Roman" w:cs="Times New Roman"/>
      <w:b/>
      <w:bCs/>
      <w:spacing w:val="1"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1E7D73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1E7D73"/>
    <w:pPr>
      <w:widowControl w:val="0"/>
      <w:shd w:val="clear" w:color="auto" w:fill="FFFFFF"/>
      <w:spacing w:after="0" w:line="307" w:lineRule="exact"/>
      <w:jc w:val="both"/>
    </w:pPr>
    <w:rPr>
      <w:rFonts w:ascii="Times New Roman" w:eastAsia="Times New Roman" w:hAnsi="Times New Roman" w:cs="Times New Roman"/>
      <w:b/>
      <w:bCs/>
      <w:spacing w:val="1"/>
    </w:rPr>
  </w:style>
  <w:style w:type="paragraph" w:customStyle="1" w:styleId="ConsPlusNormal">
    <w:name w:val="ConsPlusNormal"/>
    <w:rsid w:val="007548AF"/>
    <w:pPr>
      <w:autoSpaceDE w:val="0"/>
      <w:autoSpaceDN w:val="0"/>
      <w:adjustRightInd w:val="0"/>
      <w:spacing w:after="0"/>
      <w:ind w:firstLine="720"/>
      <w:jc w:val="both"/>
    </w:pPr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66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_"/>
    <w:basedOn w:val="a0"/>
    <w:link w:val="1"/>
    <w:rsid w:val="00310999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310999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pacing w:val="4"/>
      <w:sz w:val="25"/>
      <w:szCs w:val="25"/>
    </w:rPr>
  </w:style>
  <w:style w:type="paragraph" w:customStyle="1" w:styleId="formattext">
    <w:name w:val="formattext"/>
    <w:basedOn w:val="a"/>
    <w:rsid w:val="007D2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92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2C3B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1E7D73"/>
    <w:rPr>
      <w:rFonts w:ascii="Times New Roman" w:eastAsia="Times New Roman" w:hAnsi="Times New Roman" w:cs="Times New Roman"/>
      <w:b/>
      <w:bCs/>
      <w:spacing w:val="1"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1E7D73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1E7D73"/>
    <w:pPr>
      <w:widowControl w:val="0"/>
      <w:shd w:val="clear" w:color="auto" w:fill="FFFFFF"/>
      <w:spacing w:after="0" w:line="307" w:lineRule="exact"/>
      <w:jc w:val="both"/>
    </w:pPr>
    <w:rPr>
      <w:rFonts w:ascii="Times New Roman" w:eastAsia="Times New Roman" w:hAnsi="Times New Roman" w:cs="Times New Roman"/>
      <w:b/>
      <w:bCs/>
      <w:spacing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2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2022-01-31T03:24:00Z</cp:lastPrinted>
  <dcterms:created xsi:type="dcterms:W3CDTF">2022-01-25T02:26:00Z</dcterms:created>
  <dcterms:modified xsi:type="dcterms:W3CDTF">2022-01-31T03:24:00Z</dcterms:modified>
</cp:coreProperties>
</file>