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BD" w:rsidRPr="00EB7D7B" w:rsidRDefault="001E05BD" w:rsidP="001E0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7D7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1E05BD" w:rsidRPr="00EB7D7B" w:rsidRDefault="001E05BD" w:rsidP="001E0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7D7B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1E05BD" w:rsidRPr="00EB7D7B" w:rsidRDefault="001E05BD" w:rsidP="001E0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7D7B">
        <w:rPr>
          <w:rFonts w:ascii="Times New Roman" w:hAnsi="Times New Roman" w:cs="Times New Roman"/>
          <w:sz w:val="28"/>
          <w:szCs w:val="28"/>
        </w:rPr>
        <w:t>АДМИНИСТРАЦИЯ  БОЛЬШЕХАБЫКСКОГО СЕЛЬСОВЕТА</w:t>
      </w:r>
    </w:p>
    <w:p w:rsidR="001E05BD" w:rsidRPr="00EB7D7B" w:rsidRDefault="001E05BD" w:rsidP="001E0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05BD" w:rsidRPr="00EB7D7B" w:rsidRDefault="001E05BD" w:rsidP="001E0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7D7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E05BD" w:rsidRPr="00EB7D7B" w:rsidRDefault="001E05BD" w:rsidP="001E0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05BD" w:rsidRDefault="001E05BD" w:rsidP="001E05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01.02.2024</w:t>
      </w:r>
      <w:r w:rsidRPr="00EB7D7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B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D7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B7D7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B7D7B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Pr="00EB7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D7B">
        <w:rPr>
          <w:rFonts w:ascii="Times New Roman" w:hAnsi="Times New Roman" w:cs="Times New Roman"/>
          <w:sz w:val="28"/>
          <w:szCs w:val="28"/>
        </w:rPr>
        <w:t>Хабык</w:t>
      </w:r>
      <w:proofErr w:type="spellEnd"/>
      <w:r w:rsidRPr="00EB7D7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8492E">
        <w:rPr>
          <w:rFonts w:ascii="Times New Roman" w:hAnsi="Times New Roman" w:cs="Times New Roman"/>
          <w:sz w:val="28"/>
          <w:szCs w:val="28"/>
        </w:rPr>
        <w:t>№7</w:t>
      </w:r>
      <w:r w:rsidRPr="00EB7D7B">
        <w:rPr>
          <w:rFonts w:ascii="Times New Roman" w:hAnsi="Times New Roman" w:cs="Times New Roman"/>
          <w:sz w:val="28"/>
          <w:szCs w:val="28"/>
        </w:rPr>
        <w:t>-п</w:t>
      </w:r>
    </w:p>
    <w:p w:rsidR="001E05BD" w:rsidRPr="00EB7D7B" w:rsidRDefault="001E05BD" w:rsidP="001E0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B9F" w:rsidRDefault="005D5B9F" w:rsidP="005D5B9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силу постановлений администрации Большехабыкского сельсовета</w:t>
      </w:r>
    </w:p>
    <w:p w:rsidR="001E05BD" w:rsidRDefault="001E05BD" w:rsidP="008C2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5BD" w:rsidRDefault="001E05BD" w:rsidP="008C2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D7B">
        <w:rPr>
          <w:rFonts w:ascii="Times New Roman" w:hAnsi="Times New Roman" w:cs="Times New Roman"/>
          <w:iCs/>
          <w:sz w:val="28"/>
          <w:szCs w:val="28"/>
        </w:rPr>
        <w:t xml:space="preserve">В соответствии с Федеральным законом </w:t>
      </w:r>
      <w:r w:rsidRPr="00EB7D7B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EB7D7B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 Уставом  Большехабыкского сельсовета </w:t>
      </w:r>
      <w:r w:rsidRPr="00EB7D7B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EB7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ТАНОВЛЯЮ:</w:t>
      </w:r>
      <w:r w:rsidRPr="00EB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7D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E05BD" w:rsidRDefault="001E05BD" w:rsidP="008C2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D7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EB7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Признать утратившими силу постановления администрации Большехабыкского сельсовета:</w:t>
      </w:r>
    </w:p>
    <w:p w:rsidR="002F2B2C" w:rsidRPr="000A5FE8" w:rsidRDefault="001E05BD" w:rsidP="008C2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26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10.04.2012 15-п</w:t>
      </w:r>
      <w:r w:rsidR="002F2B2C" w:rsidRPr="000A5F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F2B2C"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</w:t>
      </w:r>
      <w:r w:rsidR="008C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B2C"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 предоставления муниципальной</w:t>
      </w:r>
      <w:r w:rsidR="008C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B2C"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 </w:t>
      </w:r>
      <w:r w:rsidR="002F2B2C" w:rsidRPr="000A5F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2F2B2C"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информации </w:t>
      </w:r>
      <w:proofErr w:type="gramStart"/>
      <w:r w:rsidR="002F2B2C"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proofErr w:type="gramEnd"/>
    </w:p>
    <w:p w:rsidR="00D52EAE" w:rsidRDefault="002F2B2C" w:rsidP="008C26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объектах</w:t>
      </w:r>
      <w:proofErr w:type="gramEnd"/>
      <w:r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недвижимого имущества,</w:t>
      </w:r>
      <w:r w:rsidR="008C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находящихся в муниципальной собственности</w:t>
      </w:r>
      <w:r w:rsidR="008C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предназначенных для сдачи в аренду»</w:t>
      </w:r>
    </w:p>
    <w:p w:rsidR="008C265D" w:rsidRPr="000A5FE8" w:rsidRDefault="008C265D" w:rsidP="008C2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6"/>
        <w:gridCol w:w="3474"/>
        <w:gridCol w:w="3225"/>
      </w:tblGrid>
      <w:tr w:rsidR="000A5FE8" w:rsidRPr="000A5FE8" w:rsidTr="00D52EAE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EAE" w:rsidRPr="000A5FE8" w:rsidRDefault="008C265D" w:rsidP="008C265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-от</w:t>
            </w:r>
            <w:r w:rsidR="00D52EAE" w:rsidRPr="000A5F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15.05.2012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№35-п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EAE" w:rsidRPr="000A5FE8" w:rsidRDefault="00D52EAE" w:rsidP="000A5FE8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EAE" w:rsidRPr="000A5FE8" w:rsidRDefault="00D52EAE" w:rsidP="008C265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52EAE" w:rsidRPr="000A5FE8" w:rsidRDefault="00D52EAE" w:rsidP="008C2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80" w:type="dxa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A5FE8" w:rsidRPr="000A5FE8" w:rsidTr="00EB6B10">
        <w:trPr>
          <w:trHeight w:val="386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CE" w:rsidRDefault="008C265D" w:rsidP="008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D52EAE" w:rsidRPr="000A5F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видов, условий, размера и порядка установления выплат стимулирующего характера, в том  числе критериев оценки результативности и качества труда работников муниципального бюджетного учреждения культуры</w:t>
            </w:r>
            <w:r w:rsidR="001E05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8C265D" w:rsidRDefault="008C265D" w:rsidP="008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265D" w:rsidRPr="000A5FE8" w:rsidRDefault="008C265D" w:rsidP="008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-27.07.2012 №47-п</w:t>
            </w:r>
          </w:p>
        </w:tc>
      </w:tr>
      <w:tr w:rsidR="008C265D" w:rsidRPr="000A5FE8" w:rsidTr="00EB6B10">
        <w:trPr>
          <w:trHeight w:val="386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65D" w:rsidRPr="000A5FE8" w:rsidRDefault="008C265D" w:rsidP="008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B6B10" w:rsidRDefault="00EB7D7B" w:rsidP="008C26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B6B10"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</w:t>
      </w:r>
      <w:r w:rsidR="008C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B10"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  </w:t>
      </w:r>
      <w:proofErr w:type="spellStart"/>
      <w:r w:rsidR="00EB6B10"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Большехабыкским</w:t>
      </w:r>
      <w:proofErr w:type="spellEnd"/>
      <w:r w:rsidR="00EB6B10"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сельсоветом</w:t>
      </w:r>
      <w:r w:rsidR="008C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B10"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услуги «Прием заявлений</w:t>
      </w:r>
      <w:r w:rsidR="008C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B10"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 на постановку их на учет в качестве</w:t>
      </w:r>
      <w:r w:rsidR="008C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B10"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нуждающихся в улучшении жилищных условий»</w:t>
      </w:r>
    </w:p>
    <w:p w:rsidR="008C265D" w:rsidRDefault="008C265D" w:rsidP="008C26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6B10" w:rsidRDefault="008C265D" w:rsidP="00EB7D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-от 27.07.2012 №48-п</w:t>
      </w:r>
      <w:r w:rsidR="00EB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B6B10"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Административный регламент</w:t>
      </w:r>
      <w:r w:rsidR="00EB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B10"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</w:t>
      </w:r>
      <w:r w:rsidR="00EB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B10"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«Присвоение  адресов земельным участкам, зданиям,</w:t>
      </w:r>
      <w:r w:rsidR="00EB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B10"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сооружениям и помещениям  на территории</w:t>
      </w:r>
      <w:r w:rsidR="00EB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B10"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Большехабыкского сельсовета»</w:t>
      </w:r>
    </w:p>
    <w:p w:rsidR="005D5B9F" w:rsidRDefault="005D5B9F" w:rsidP="00EB7D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B9F" w:rsidRPr="000A5FE8" w:rsidRDefault="005D5B9F" w:rsidP="00EB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0A5FE8" w:rsidRPr="000A5FE8" w:rsidTr="00EB6B10">
        <w:trPr>
          <w:trHeight w:val="68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6B10" w:rsidRPr="000A5FE8" w:rsidRDefault="00EB7D7B" w:rsidP="00EB7D7B">
            <w:pPr>
              <w:spacing w:before="129" w:after="12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-от </w:t>
            </w:r>
            <w:r w:rsidR="00EB6B10" w:rsidRPr="000A5F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27.07.2012 г 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№46-п</w:t>
            </w:r>
          </w:p>
        </w:tc>
      </w:tr>
    </w:tbl>
    <w:p w:rsidR="00EB6B10" w:rsidRDefault="00EB7D7B" w:rsidP="000A5F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6B10"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  административного регламента  предоставления муниципальной услуги   </w:t>
      </w:r>
      <w:proofErr w:type="spellStart"/>
      <w:r w:rsidR="00EB6B10"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Большехабыкским</w:t>
      </w:r>
      <w:proofErr w:type="spellEnd"/>
      <w:r w:rsidR="00EB6B10" w:rsidRPr="000A5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сельсоветом  «Выдача справок, выписок и копий (дубликатов) документов  по запросам юридических и физических лиц»</w:t>
      </w:r>
    </w:p>
    <w:p w:rsidR="001E05BD" w:rsidRDefault="001E05BD" w:rsidP="000A5F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7D7B" w:rsidRDefault="00EB7D7B" w:rsidP="000A5F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-от 01.08.2012 №50-п «</w:t>
      </w:r>
      <w:hyperlink r:id="rId5" w:tgtFrame="_blank" w:history="1">
        <w:r w:rsidRPr="000A5FE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 внесении изменений в постановление главы администрации от 05.05.2012 № 22-п «ОБ утверждении Порядка уведомления представителя нанимателя (работодателя) о фактах обращения  в целях склонения муниципального служащего администрации Большехабыкского сельсовета к  совершению коррупционных правонарушений»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EB7D7B" w:rsidRDefault="00EB7D7B" w:rsidP="000A5F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7D7B" w:rsidRDefault="00EB7D7B" w:rsidP="00EB7D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-от 06.08.2012 №52-п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6" w:tgtFrame="_blank" w:history="1">
        <w:r w:rsidRPr="000A5FE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</w:t>
        </w:r>
        <w:proofErr w:type="gramEnd"/>
        <w:r w:rsidRPr="000A5FE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б утверждении административного регламента по предоставлению муниципальной услуги «Предоставление информации о времени и месте показа спектаклей, концертов, концертных программ, иных зрелищных и спортивных - массовых мероприятий, </w:t>
        </w:r>
        <w:proofErr w:type="spellStart"/>
        <w:r w:rsidRPr="000A5FE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видеопоказ</w:t>
        </w:r>
        <w:proofErr w:type="spellEnd"/>
        <w:r w:rsidRPr="000A5FE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и анонсов данных мероприятий в электронном виде»</w:t>
        </w:r>
      </w:hyperlink>
    </w:p>
    <w:p w:rsidR="00EB7D7B" w:rsidRDefault="00EB7D7B" w:rsidP="00EB7D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7D7B" w:rsidRPr="00EB7D7B" w:rsidRDefault="00EB7D7B" w:rsidP="00EB7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-27.10.2012 №58-п «</w:t>
      </w:r>
      <w:hyperlink r:id="rId7" w:tgtFrame="_blank" w:history="1">
        <w:r w:rsidRPr="000A5FE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 внесении изменений в 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Pr="000A5FE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Администрации Большехабыкского сельсовета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Pr="000A5FE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от 06.08.2012 № 51-п « Об утверждении примерного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Pr="000A5FE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Положения об оплате труда работников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gtFrame="_blank" w:history="1">
        <w:r w:rsidRPr="000A5FE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бюджетных учреждений культуры»</w:t>
        </w:r>
      </w:hyperlink>
    </w:p>
    <w:p w:rsidR="00EB7D7B" w:rsidRDefault="00EB7D7B" w:rsidP="00EB7D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-от </w:t>
      </w:r>
      <w:r w:rsidRPr="00B06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13.05.2013    №  26-п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06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администрации Большехабыкского сельсовета по предоставлению муниципальной услуги «Признание в установленном порядке жилых помещений муниципального жилого фонда непригодными для проживания»</w:t>
      </w:r>
    </w:p>
    <w:p w:rsidR="005D5B9F" w:rsidRDefault="005D5B9F" w:rsidP="00EB7D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EB7D7B" w:rsidRDefault="00EB7D7B" w:rsidP="00EB7D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-от 17.09.2013 №46-п «</w:t>
      </w:r>
      <w:r w:rsidRPr="000A5FE8">
        <w:rPr>
          <w:rFonts w:ascii="Times New Roman" w:hAnsi="Times New Roman" w:cs="Times New Roman"/>
          <w:bCs/>
          <w:sz w:val="28"/>
          <w:szCs w:val="28"/>
        </w:rPr>
        <w:t>Об утверждении перечня муниципальных программ Большехабыкского сельсовета на 2014 – 2016 годы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EB7D7B" w:rsidRPr="00B06872" w:rsidRDefault="00EB7D7B" w:rsidP="00EB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B7D7B" w:rsidRPr="000A5FE8" w:rsidTr="00117B46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D7B" w:rsidRPr="000A5FE8" w:rsidRDefault="00EB7D7B" w:rsidP="00117B46">
            <w:pPr>
              <w:pStyle w:val="2"/>
              <w:spacing w:before="0" w:beforeAutospacing="0" w:after="0" w:afterAutospacing="0"/>
              <w:ind w:firstLine="567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EB7D7B" w:rsidRPr="00B833E1" w:rsidRDefault="00EB7D7B" w:rsidP="00EB7D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-от </w:t>
      </w:r>
      <w:r w:rsidRPr="00B83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16.03.20015  № 14-п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83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правил</w:t>
      </w:r>
      <w:r w:rsidRPr="00B833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присвоения, изменения и аннулирования адресов</w:t>
      </w:r>
      <w:r w:rsidRPr="00B833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 МО «</w:t>
      </w:r>
      <w:proofErr w:type="spellStart"/>
      <w:r w:rsidRPr="00B83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Большехабыкский</w:t>
      </w:r>
      <w:proofErr w:type="spellEnd"/>
      <w:r w:rsidRPr="00B83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</w:t>
      </w:r>
    </w:p>
    <w:tbl>
      <w:tblPr>
        <w:tblpPr w:leftFromText="180" w:rightFromText="180" w:vertAnchor="text"/>
        <w:tblW w:w="31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1"/>
      </w:tblGrid>
      <w:tr w:rsidR="00EB7D7B" w:rsidRPr="000A5FE8" w:rsidTr="00EB7D7B">
        <w:trPr>
          <w:trHeight w:val="529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D7B" w:rsidRPr="000A5FE8" w:rsidRDefault="00EB7D7B" w:rsidP="00EB7D7B">
            <w:pPr>
              <w:pStyle w:val="2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-от </w:t>
            </w:r>
            <w:r w:rsidRPr="000A5FE8">
              <w:rPr>
                <w:b w:val="0"/>
                <w:sz w:val="28"/>
                <w:szCs w:val="28"/>
              </w:rPr>
              <w:t>26.12.2016</w:t>
            </w:r>
            <w:r>
              <w:rPr>
                <w:b w:val="0"/>
                <w:sz w:val="28"/>
                <w:szCs w:val="28"/>
              </w:rPr>
              <w:t xml:space="preserve"> №107-п</w:t>
            </w:r>
          </w:p>
        </w:tc>
      </w:tr>
    </w:tbl>
    <w:p w:rsidR="00EB7D7B" w:rsidRPr="000A5FE8" w:rsidRDefault="00EB7D7B" w:rsidP="00EB7D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E8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93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EB7D7B" w:rsidRPr="000A5FE8" w:rsidTr="00117B46">
        <w:trPr>
          <w:trHeight w:val="483"/>
        </w:trPr>
        <w:tc>
          <w:tcPr>
            <w:tcW w:w="9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CE" w:rsidRDefault="00EB7D7B" w:rsidP="00EB7D7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0A5FE8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Примерного положения об оплате труда работников бюджетного учреждения культуры</w:t>
            </w:r>
            <w:proofErr w:type="gramStart"/>
            <w:r w:rsidRPr="000A5FE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proofErr w:type="gramEnd"/>
          </w:p>
          <w:p w:rsidR="00BC28CC" w:rsidRDefault="00BC28CC" w:rsidP="00BC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BC28CC">
              <w:rPr>
                <w:rFonts w:ascii="Times New Roman" w:hAnsi="Times New Roman" w:cs="Times New Roman"/>
                <w:bCs/>
                <w:sz w:val="28"/>
                <w:szCs w:val="28"/>
              </w:rPr>
              <w:t>от 17.09.2018 №44-п «</w:t>
            </w:r>
            <w:r w:rsidRPr="00BC28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 утверждении Программы профилактики нарушений юридическими лицами и индивидуальными предпринимателями обязательных требований в сфере муниципального </w:t>
            </w:r>
            <w:r w:rsidRPr="00BC28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контроля на территории муниципального образования </w:t>
            </w:r>
            <w:proofErr w:type="spellStart"/>
            <w:r w:rsidRPr="00BC28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Большехабыкский</w:t>
            </w:r>
            <w:proofErr w:type="spellEnd"/>
            <w:r w:rsidRPr="00BC28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 на 2018 год</w:t>
            </w:r>
            <w:r w:rsidR="005D5B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D2536F" w:rsidRPr="00BC28CC" w:rsidRDefault="00D2536F" w:rsidP="00BC28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32E46" w:rsidRPr="004E5873" w:rsidRDefault="00C32E46" w:rsidP="00C32E4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A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C02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D43733"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  <w:t>Контроль за</w:t>
            </w:r>
            <w:proofErr w:type="gramEnd"/>
            <w:r w:rsidRPr="00D43733"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  <w:t xml:space="preserve"> выполнением постановления оставляю за собой.</w:t>
            </w:r>
          </w:p>
          <w:p w:rsidR="00C32E46" w:rsidRDefault="00C32E46" w:rsidP="00C32E4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C02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DD70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D70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вступает в силу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  дня </w:t>
            </w:r>
            <w:r w:rsidRPr="00DD70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его официального опубликования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 газете  «Ведомости  органов  местного  самоуправления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Большехабыкский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вестник» </w:t>
            </w:r>
            <w:r w:rsidRPr="00DD70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E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подлежит размещению</w:t>
            </w:r>
            <w:r w:rsidRPr="004E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Большехабыкского сельсовета.</w:t>
            </w:r>
          </w:p>
          <w:p w:rsidR="00C32E46" w:rsidRDefault="00C32E46" w:rsidP="00C32E4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E46" w:rsidRDefault="00C32E46" w:rsidP="00C32E4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E46" w:rsidRPr="00051A10" w:rsidRDefault="00C32E46" w:rsidP="00C32E4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сельсовета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Л.А.Потылицына</w:t>
            </w:r>
            <w:proofErr w:type="spellEnd"/>
          </w:p>
          <w:p w:rsidR="00BC28CC" w:rsidRDefault="00BC28CC" w:rsidP="00EB7D7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0"/>
              <w:gridCol w:w="3190"/>
              <w:gridCol w:w="3191"/>
            </w:tblGrid>
            <w:tr w:rsidR="00BC28CC" w:rsidRPr="00BC28CC" w:rsidTr="00BC28CC">
              <w:trPr>
                <w:jc w:val="center"/>
              </w:trPr>
              <w:tc>
                <w:tcPr>
                  <w:tcW w:w="31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28CC" w:rsidRPr="00BC28CC" w:rsidRDefault="00BC28CC" w:rsidP="00BC28CC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  <w:tcBorders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28CC" w:rsidRPr="00BC28CC" w:rsidRDefault="00BC28CC" w:rsidP="00BC28CC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28CC" w:rsidRPr="00BC28CC" w:rsidRDefault="00BC28CC" w:rsidP="00BC28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C28CC" w:rsidRPr="00BC28CC" w:rsidRDefault="00BC28CC" w:rsidP="00BC28CC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28C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  <w:p w:rsidR="00BC28CC" w:rsidRDefault="00BC28CC" w:rsidP="00EB7D7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77CE" w:rsidRPr="000A5FE8" w:rsidRDefault="004277CE" w:rsidP="00C32E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D7B" w:rsidRPr="000A5FE8" w:rsidRDefault="00EB7D7B" w:rsidP="000A5F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6B10" w:rsidRPr="000A5FE8" w:rsidRDefault="00EB6B10" w:rsidP="000A5F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F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500"/>
        <w:gridCol w:w="2520"/>
      </w:tblGrid>
      <w:tr w:rsidR="000A5FE8" w:rsidRPr="000A5FE8" w:rsidTr="00EB6B1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10" w:rsidRPr="000A5FE8" w:rsidRDefault="00EB6B10" w:rsidP="000A5FE8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10" w:rsidRPr="000A5FE8" w:rsidRDefault="00EB6B10" w:rsidP="000A5FE8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10" w:rsidRPr="000A5FE8" w:rsidRDefault="00EB6B10" w:rsidP="00EB7D7B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5F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</w:t>
            </w:r>
          </w:p>
        </w:tc>
      </w:tr>
    </w:tbl>
    <w:p w:rsidR="00EB6B10" w:rsidRPr="000A5FE8" w:rsidRDefault="00EB6B10" w:rsidP="00EB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E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B6B10" w:rsidRPr="000A5FE8" w:rsidTr="00EB6B10">
        <w:trPr>
          <w:trHeight w:val="386"/>
        </w:trPr>
        <w:tc>
          <w:tcPr>
            <w:tcW w:w="9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10" w:rsidRPr="000A5FE8" w:rsidRDefault="00EB6B10" w:rsidP="00EB7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6B10" w:rsidRPr="001E05BD" w:rsidRDefault="00EB6B10" w:rsidP="001E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B6B10" w:rsidRPr="001E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E2"/>
    <w:rsid w:val="00010A6D"/>
    <w:rsid w:val="000A26FE"/>
    <w:rsid w:val="000A5FE8"/>
    <w:rsid w:val="001E05BD"/>
    <w:rsid w:val="002F2B2C"/>
    <w:rsid w:val="003118CE"/>
    <w:rsid w:val="004277CE"/>
    <w:rsid w:val="005D5B9F"/>
    <w:rsid w:val="00640A3B"/>
    <w:rsid w:val="00706122"/>
    <w:rsid w:val="008C265D"/>
    <w:rsid w:val="009640E2"/>
    <w:rsid w:val="00B06872"/>
    <w:rsid w:val="00B833E1"/>
    <w:rsid w:val="00BC28CC"/>
    <w:rsid w:val="00C32E46"/>
    <w:rsid w:val="00C61D8C"/>
    <w:rsid w:val="00D2536F"/>
    <w:rsid w:val="00D52EAE"/>
    <w:rsid w:val="00DE5A98"/>
    <w:rsid w:val="00E8492E"/>
    <w:rsid w:val="00EB6B10"/>
    <w:rsid w:val="00EB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2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6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9640E2"/>
  </w:style>
  <w:style w:type="character" w:styleId="a4">
    <w:name w:val="Hyperlink"/>
    <w:basedOn w:val="a0"/>
    <w:uiPriority w:val="99"/>
    <w:semiHidden/>
    <w:unhideWhenUsed/>
    <w:rsid w:val="009640E2"/>
    <w:rPr>
      <w:color w:val="0000FF"/>
      <w:u w:val="single"/>
    </w:rPr>
  </w:style>
  <w:style w:type="paragraph" w:customStyle="1" w:styleId="a5">
    <w:name w:val="a"/>
    <w:basedOn w:val="a"/>
    <w:rsid w:val="0096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2E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title">
    <w:name w:val="constitle"/>
    <w:basedOn w:val="a"/>
    <w:rsid w:val="00EB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EB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B0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7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E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2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6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9640E2"/>
  </w:style>
  <w:style w:type="character" w:styleId="a4">
    <w:name w:val="Hyperlink"/>
    <w:basedOn w:val="a0"/>
    <w:uiPriority w:val="99"/>
    <w:semiHidden/>
    <w:unhideWhenUsed/>
    <w:rsid w:val="009640E2"/>
    <w:rPr>
      <w:color w:val="0000FF"/>
      <w:u w:val="single"/>
    </w:rPr>
  </w:style>
  <w:style w:type="paragraph" w:customStyle="1" w:styleId="a5">
    <w:name w:val="a"/>
    <w:basedOn w:val="a"/>
    <w:rsid w:val="0096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2E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title">
    <w:name w:val="constitle"/>
    <w:basedOn w:val="a"/>
    <w:rsid w:val="00EB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EB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B0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7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E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E7E5237-0426-4F16-B259-5F7296A752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DE7E5237-0426-4F16-B259-5F7296A7521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F68823E5-803E-4F53-9F22-4CE615A79ABC" TargetMode="External"/><Relationship Id="rId11" Type="http://schemas.openxmlformats.org/officeDocument/2006/relationships/hyperlink" Target="https://pravo-search.minjust.ru/bigs/showDocument.html?id=DE7E5237-0426-4F16-B259-5F7296A75210" TargetMode="External"/><Relationship Id="rId5" Type="http://schemas.openxmlformats.org/officeDocument/2006/relationships/hyperlink" Target="https://pravo-search.minjust.ru/bigs/showDocument.html?id=A9F5B460-43EB-4B0E-9BF4-B8BE2B44BE33" TargetMode="External"/><Relationship Id="rId10" Type="http://schemas.openxmlformats.org/officeDocument/2006/relationships/hyperlink" Target="https://pravo-search.minjust.ru/bigs/showDocument.html?id=DE7E5237-0426-4F16-B259-5F7296A752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DE7E5237-0426-4F16-B259-5F7296A75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2024-02-02T04:23:00Z</cp:lastPrinted>
  <dcterms:created xsi:type="dcterms:W3CDTF">2024-02-01T04:29:00Z</dcterms:created>
  <dcterms:modified xsi:type="dcterms:W3CDTF">2024-02-02T04:23:00Z</dcterms:modified>
</cp:coreProperties>
</file>