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E8" w:rsidRPr="00EB7D7B" w:rsidRDefault="000A5FE8" w:rsidP="00EB7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A5FE8" w:rsidRPr="00EB7D7B" w:rsidRDefault="000A5FE8" w:rsidP="00EB7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0A5FE8" w:rsidRPr="00EB7D7B" w:rsidRDefault="000A5FE8" w:rsidP="00EB7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АДМИНИСТРАЦИЯ  БОЛЬШЕХАБЫКСКОГО СЕЛЬСОВЕТА</w:t>
      </w:r>
    </w:p>
    <w:p w:rsidR="000A5FE8" w:rsidRPr="00EB7D7B" w:rsidRDefault="000A5FE8" w:rsidP="00EB7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FE8" w:rsidRPr="00EB7D7B" w:rsidRDefault="000A5FE8" w:rsidP="00EB7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5FE8" w:rsidRPr="00EB7D7B" w:rsidRDefault="000A5FE8" w:rsidP="00EB7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FE8" w:rsidRDefault="004277CE" w:rsidP="00EB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01.02.2024</w:t>
      </w:r>
      <w:r w:rsidR="000A5FE8" w:rsidRPr="00EB7D7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EB7D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5FE8" w:rsidRPr="00EB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FE8" w:rsidRPr="00EB7D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A5FE8" w:rsidRPr="00EB7D7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5FE8" w:rsidRPr="00EB7D7B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0A5FE8" w:rsidRPr="00EB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FE8" w:rsidRPr="00EB7D7B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="000A5FE8" w:rsidRPr="00EB7D7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F089F">
        <w:rPr>
          <w:rFonts w:ascii="Times New Roman" w:hAnsi="Times New Roman" w:cs="Times New Roman"/>
          <w:sz w:val="28"/>
          <w:szCs w:val="28"/>
        </w:rPr>
        <w:t>№6</w:t>
      </w:r>
      <w:r w:rsidR="000A5FE8" w:rsidRPr="00EB7D7B">
        <w:rPr>
          <w:rFonts w:ascii="Times New Roman" w:hAnsi="Times New Roman" w:cs="Times New Roman"/>
          <w:sz w:val="28"/>
          <w:szCs w:val="28"/>
        </w:rPr>
        <w:t>-п</w:t>
      </w:r>
    </w:p>
    <w:p w:rsidR="00EB7D7B" w:rsidRPr="00EB7D7B" w:rsidRDefault="00EB7D7B" w:rsidP="00EB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FE8" w:rsidRDefault="00BC0C86" w:rsidP="00EB7D7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силу постановлений администрации Большехабыкского сельсовета</w:t>
      </w:r>
    </w:p>
    <w:bookmarkEnd w:id="0"/>
    <w:p w:rsidR="00BC0C86" w:rsidRPr="00EB7D7B" w:rsidRDefault="00BC0C86" w:rsidP="00EB7D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FE8" w:rsidRPr="00EB7D7B" w:rsidRDefault="000A5FE8" w:rsidP="00EB7D7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D7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B7D7B" w:rsidRPr="00EB7D7B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</w:t>
      </w:r>
      <w:r w:rsidR="00EB7D7B" w:rsidRPr="00EB7D7B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EB7D7B">
        <w:rPr>
          <w:rFonts w:ascii="Times New Roman" w:hAnsi="Times New Roman" w:cs="Times New Roman"/>
          <w:sz w:val="28"/>
          <w:szCs w:val="28"/>
        </w:rPr>
        <w:t>, р</w:t>
      </w:r>
      <w:r w:rsidRPr="00EB7D7B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 Уставом  Большехабыкского сельсовета </w:t>
      </w:r>
      <w:r w:rsidRPr="00EB7D7B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EB7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ТАНОВЛЯЮ:</w:t>
      </w:r>
      <w:r w:rsidRPr="00EB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D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1.</w:t>
      </w:r>
      <w:r w:rsidRPr="00EB7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Признать утратившими силу постановления администрации Большехабыкского сельсовета:</w:t>
      </w:r>
    </w:p>
    <w:p w:rsidR="000A5FE8" w:rsidRDefault="000A5FE8" w:rsidP="00EB7D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</w:t>
      </w:r>
      <w:r w:rsidRPr="00EB7D7B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9640E2" w:rsidRPr="00EB7D7B">
        <w:rPr>
          <w:rFonts w:ascii="Times New Roman" w:hAnsi="Times New Roman" w:cs="Times New Roman"/>
          <w:bCs/>
          <w:sz w:val="28"/>
          <w:szCs w:val="28"/>
        </w:rPr>
        <w:t>09.03.2006  </w:t>
      </w:r>
      <w:r w:rsidRPr="00EB7D7B">
        <w:rPr>
          <w:rFonts w:ascii="Times New Roman" w:hAnsi="Times New Roman" w:cs="Times New Roman"/>
          <w:bCs/>
          <w:sz w:val="28"/>
          <w:szCs w:val="28"/>
        </w:rPr>
        <w:t>  </w:t>
      </w:r>
      <w:r w:rsidR="009640E2" w:rsidRPr="00EB7D7B">
        <w:rPr>
          <w:rFonts w:ascii="Times New Roman" w:hAnsi="Times New Roman" w:cs="Times New Roman"/>
          <w:bCs/>
          <w:sz w:val="28"/>
          <w:szCs w:val="28"/>
        </w:rPr>
        <w:t>№ 11-п</w:t>
      </w:r>
      <w:r w:rsidRPr="00EB7D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640E2" w:rsidRPr="00EB7D7B">
        <w:rPr>
          <w:rFonts w:ascii="Times New Roman" w:hAnsi="Times New Roman" w:cs="Times New Roman"/>
          <w:bCs/>
          <w:sz w:val="28"/>
          <w:szCs w:val="28"/>
        </w:rPr>
        <w:t>Об установлении перечня должностей муниципальной службы</w:t>
      </w:r>
      <w:r w:rsidRPr="00EB7D7B">
        <w:rPr>
          <w:rFonts w:ascii="Times New Roman" w:hAnsi="Times New Roman" w:cs="Times New Roman"/>
          <w:bCs/>
          <w:sz w:val="28"/>
          <w:szCs w:val="28"/>
        </w:rPr>
        <w:t>»</w:t>
      </w:r>
    </w:p>
    <w:p w:rsidR="00EB7D7B" w:rsidRPr="00EB7D7B" w:rsidRDefault="00EB7D7B" w:rsidP="00EB7D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5FE8" w:rsidRDefault="000A5FE8" w:rsidP="000A5FE8">
      <w:pPr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-от </w:t>
      </w:r>
      <w:r w:rsidR="009640E2" w:rsidRPr="000A5FE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1.03.2008  </w:t>
      </w:r>
      <w:r w:rsidRPr="000A5FE8">
        <w:rPr>
          <w:bCs/>
          <w:sz w:val="28"/>
          <w:szCs w:val="28"/>
        </w:rPr>
        <w:t xml:space="preserve"> </w:t>
      </w:r>
      <w:r w:rsidR="009640E2" w:rsidRPr="000A5FE8">
        <w:rPr>
          <w:rFonts w:ascii="Times New Roman" w:hAnsi="Times New Roman" w:cs="Times New Roman"/>
          <w:bCs/>
          <w:sz w:val="28"/>
          <w:szCs w:val="28"/>
        </w:rPr>
        <w:t>№10-п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640E2" w:rsidRPr="000A5FE8">
        <w:rPr>
          <w:rFonts w:ascii="Times New Roman" w:hAnsi="Times New Roman" w:cs="Times New Roman"/>
          <w:bCs/>
          <w:sz w:val="28"/>
          <w:szCs w:val="28"/>
        </w:rPr>
        <w:t>О введении персональной надбавки, стимулирующей повышение деловых (трудовых) качеств работника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A5FE8" w:rsidRDefault="000A5FE8" w:rsidP="000A5FE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-от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12.02.2009  </w:t>
      </w:r>
      <w:r w:rsidR="009640E2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4-п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5" w:tgtFrame="_blank" w:tooltip="Новый документ" w:history="1">
        <w:r w:rsidR="009640E2" w:rsidRPr="000A5F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  внесении изменений  в постановление администрации сельсовета от 31.03.2008 № 10-п «О  введении персональной надбавки, стимулирующей повышение деловых (трудовых)  качеств  работника»</w:t>
        </w:r>
      </w:hyperlink>
    </w:p>
    <w:p w:rsidR="009640E2" w:rsidRPr="00044600" w:rsidRDefault="000A5FE8" w:rsidP="00044600">
      <w:pPr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-от </w:t>
      </w:r>
      <w:r w:rsidR="009640E2" w:rsidRPr="000A5FE8">
        <w:rPr>
          <w:rFonts w:ascii="Times New Roman" w:hAnsi="Times New Roman" w:cs="Times New Roman"/>
          <w:bCs/>
          <w:sz w:val="28"/>
          <w:szCs w:val="28"/>
        </w:rPr>
        <w:t>13.08.200</w:t>
      </w:r>
      <w:r>
        <w:rPr>
          <w:rFonts w:ascii="Times New Roman" w:hAnsi="Times New Roman" w:cs="Times New Roman"/>
          <w:bCs/>
          <w:sz w:val="28"/>
          <w:szCs w:val="28"/>
        </w:rPr>
        <w:t>9   </w:t>
      </w:r>
      <w:r w:rsidR="009640E2" w:rsidRPr="000A5FE8">
        <w:rPr>
          <w:rFonts w:ascii="Times New Roman" w:hAnsi="Times New Roman" w:cs="Times New Roman"/>
          <w:bCs/>
          <w:sz w:val="28"/>
          <w:szCs w:val="28"/>
        </w:rPr>
        <w:t>№   21-п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640E2" w:rsidRPr="000A5FE8">
        <w:rPr>
          <w:rFonts w:ascii="Times New Roman" w:hAnsi="Times New Roman" w:cs="Times New Roman"/>
          <w:bCs/>
          <w:sz w:val="28"/>
          <w:szCs w:val="28"/>
        </w:rPr>
        <w:t>Об утверждении правил внутреннего распорядка (единые нормы и правила по благоустройству на территории </w:t>
      </w:r>
      <w:r w:rsidR="009640E2" w:rsidRPr="000A5FE8">
        <w:rPr>
          <w:rStyle w:val="spelle"/>
          <w:rFonts w:ascii="Times New Roman" w:hAnsi="Times New Roman" w:cs="Times New Roman"/>
          <w:bCs/>
          <w:sz w:val="28"/>
          <w:szCs w:val="28"/>
        </w:rPr>
        <w:t>Большехабыкского</w:t>
      </w:r>
      <w:r w:rsidR="009640E2" w:rsidRPr="000A5FE8">
        <w:rPr>
          <w:rFonts w:ascii="Times New Roman" w:hAnsi="Times New Roman" w:cs="Times New Roman"/>
          <w:bCs/>
          <w:sz w:val="28"/>
          <w:szCs w:val="28"/>
        </w:rPr>
        <w:t>  сельсовета)</w:t>
      </w:r>
      <w:r w:rsidR="00044600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W w:w="684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3474"/>
      </w:tblGrid>
      <w:tr w:rsidR="000A5FE8" w:rsidRPr="000A5FE8" w:rsidTr="000A5FE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FE8" w:rsidRPr="000A5FE8" w:rsidRDefault="000A5FE8" w:rsidP="000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-от </w:t>
            </w:r>
            <w:r w:rsidRPr="000A5F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05.05.2011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№6-п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FE8" w:rsidRPr="000A5FE8" w:rsidRDefault="000A5FE8" w:rsidP="000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9640E2" w:rsidRPr="000A5FE8" w:rsidRDefault="009640E2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0A5FE8" w:rsidRPr="000A5FE8" w:rsidTr="009640E2">
        <w:trPr>
          <w:trHeight w:val="56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E2" w:rsidRDefault="000A5FE8" w:rsidP="000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hyperlink r:id="rId6" w:tgtFrame="_blank" w:history="1">
              <w:r w:rsidR="009640E2" w:rsidRPr="000A5FE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О внесении изменений и дополнений в постановление администрации Большехабыкского сельсовета № 23 от 26.11.2010 года  «Об утверждении административного регламента по исполнению муниципальной услуги «Предоставление информации о времени и месте театральных представлений, концертных программ, кино - </w:t>
              </w:r>
              <w:proofErr w:type="spellStart"/>
              <w:r w:rsidR="009640E2" w:rsidRPr="000A5FE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видеосеансов</w:t>
              </w:r>
              <w:proofErr w:type="spellEnd"/>
              <w:r w:rsidR="009640E2" w:rsidRPr="000A5FE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 анонсов данных мероприятий»</w:t>
              </w:r>
            </w:hyperlink>
          </w:p>
          <w:p w:rsidR="00BC0C86" w:rsidRDefault="00BC0C86" w:rsidP="000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C0C86" w:rsidRDefault="00BC0C86" w:rsidP="000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7D7B" w:rsidRDefault="00EB7D7B" w:rsidP="000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7D7B" w:rsidRPr="000A5FE8" w:rsidRDefault="00EB7D7B" w:rsidP="000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5FE8" w:rsidRDefault="000A5FE8" w:rsidP="000A5FE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-от</w:t>
      </w:r>
      <w:r w:rsidR="009640E2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10.05.2011  №   7- п</w:t>
      </w:r>
    </w:p>
    <w:p w:rsidR="009640E2" w:rsidRDefault="000A5FE8" w:rsidP="000A5FE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40E2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установлении тарифной ставки (оклада) первого разряда  тарифной сетки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C0C86" w:rsidRPr="000A5FE8" w:rsidRDefault="00BC0C86" w:rsidP="000A5FE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0E2" w:rsidRPr="000A5FE8" w:rsidRDefault="000A5FE8" w:rsidP="000A5FE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-от </w:t>
      </w:r>
      <w:r w:rsidR="009640E2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08.06.2011   №   20- 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640E2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мерах по улучшению санитарного  состояния благоустройства и борьбы с бродячим скотом на территории  сельсовета</w:t>
      </w:r>
    </w:p>
    <w:p w:rsidR="009640E2" w:rsidRDefault="000A5FE8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640E2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3.08.2011  № 11-п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640E2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проведения проверок при осуществлении муниципального земельного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C0C86" w:rsidRPr="000A5FE8" w:rsidRDefault="00BC0C86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0E2" w:rsidRPr="000A5FE8" w:rsidRDefault="000A5FE8" w:rsidP="000A5FE8">
      <w:pPr>
        <w:shd w:val="clear" w:color="auto" w:fill="FFFFFF"/>
        <w:spacing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640E2" w:rsidRPr="000A5FE8">
        <w:rPr>
          <w:rFonts w:ascii="Times New Roman" w:hAnsi="Times New Roman" w:cs="Times New Roman"/>
          <w:bCs/>
          <w:sz w:val="28"/>
          <w:szCs w:val="28"/>
        </w:rPr>
        <w:t>04.10.2011  №   17- 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7" w:tgtFrame="_blank" w:history="1">
        <w:r w:rsidR="009640E2"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установлении тарифной ставки (оклада)</w:t>
        </w:r>
      </w:hyperlink>
    </w:p>
    <w:p w:rsidR="009640E2" w:rsidRPr="000A5FE8" w:rsidRDefault="00CB68F3" w:rsidP="000A5FE8">
      <w:pPr>
        <w:shd w:val="clear" w:color="auto" w:fill="FFFFFF"/>
        <w:spacing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9640E2"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первого разряда  тарифной сетки учреждений Большехабыкского</w:t>
        </w:r>
      </w:hyperlink>
    </w:p>
    <w:p w:rsidR="000A5FE8" w:rsidRDefault="00CB68F3" w:rsidP="000A5FE8">
      <w:pPr>
        <w:shd w:val="clear" w:color="auto" w:fill="FFFFFF"/>
        <w:spacing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9640E2"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сельсовета и внесение изменений в постановление от</w:t>
        </w:r>
      </w:hyperlink>
      <w:r w:rsidR="000A5FE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9640E2"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10.05.2011 № 7-п «Об установлении тарифной ставки (оклада)</w:t>
        </w:r>
      </w:hyperlink>
      <w:r w:rsidR="000A5FE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="009640E2"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 первого разряда тарифной сетки»</w:t>
        </w:r>
      </w:hyperlink>
    </w:p>
    <w:p w:rsidR="002F2B2C" w:rsidRPr="000A5FE8" w:rsidRDefault="000A5FE8" w:rsidP="00044600">
      <w:pPr>
        <w:shd w:val="clear" w:color="auto" w:fill="FFFFFF"/>
        <w:spacing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</w:t>
      </w:r>
      <w:r w:rsidR="002F2B2C" w:rsidRPr="000A5FE8">
        <w:rPr>
          <w:rFonts w:ascii="Times New Roman" w:hAnsi="Times New Roman" w:cs="Times New Roman"/>
          <w:bCs/>
          <w:sz w:val="28"/>
          <w:szCs w:val="28"/>
        </w:rPr>
        <w:t>24.10.2011  № 21-п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" w:tgtFrame="_blank" w:history="1">
        <w:r w:rsidR="002F2B2C"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 внесении изменений и дополнений в постановление главы сельсовета</w:t>
        </w:r>
      </w:hyperlink>
      <w:r w:rsidR="00044600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от </w:t>
      </w:r>
      <w:hyperlink r:id="rId13" w:tgtFrame="_blank" w:history="1">
        <w:r w:rsidR="002F2B2C"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03.08.2011 № 11-п «Об утверждении   Административного регламента</w:t>
        </w:r>
      </w:hyperlink>
      <w:r w:rsidR="0004460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="002F2B2C"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проведения проверок при осуществлении муниципального земельного контроля»</w:t>
        </w:r>
      </w:hyperlink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5FE8" w:rsidRPr="000A5FE8" w:rsidTr="002F2B2C">
        <w:trPr>
          <w:jc w:val="center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B2C" w:rsidRPr="000A5FE8" w:rsidRDefault="000A5FE8" w:rsidP="000A5F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-от </w:t>
            </w:r>
            <w:r w:rsidR="002F2B2C" w:rsidRPr="000A5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№10-п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B2C" w:rsidRPr="000A5FE8" w:rsidRDefault="002F2B2C" w:rsidP="000A5FE8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B2C" w:rsidRPr="000A5FE8" w:rsidRDefault="002F2B2C" w:rsidP="000A5F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2B2C" w:rsidRDefault="002F2B2C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</w:t>
      </w:r>
      <w:r w:rsid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предоставления муниципальной</w:t>
      </w:r>
      <w:r w:rsid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«Приём заявлений граждан на</w:t>
      </w:r>
      <w:r w:rsid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постановку их на учёт в качестве</w:t>
      </w:r>
      <w:r w:rsid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нуждающихся в улучшении жилищных</w:t>
      </w:r>
      <w:r w:rsid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условий»</w:t>
      </w:r>
    </w:p>
    <w:p w:rsidR="008C265D" w:rsidRPr="000A5FE8" w:rsidRDefault="008C265D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5BD" w:rsidRPr="001E05BD" w:rsidRDefault="003118CE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 27.03.2012 №14-п </w:t>
      </w:r>
      <w:r w:rsidR="002F2B2C" w:rsidRP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886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B2C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 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B2C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присвоению (изменению) адресов объектам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B2C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недвижимости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B2C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Большехабыкского сельсовета</w:t>
      </w:r>
    </w:p>
    <w:p w:rsidR="001E05BD" w:rsidRPr="004E5873" w:rsidRDefault="001E05BD" w:rsidP="001E05BD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10">
        <w:rPr>
          <w:rFonts w:ascii="Times New Roman" w:hAnsi="Times New Roman" w:cs="Times New Roman"/>
          <w:sz w:val="28"/>
          <w:szCs w:val="28"/>
        </w:rPr>
        <w:t>2.</w:t>
      </w:r>
      <w:r w:rsidRPr="007C02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43733">
        <w:rPr>
          <w:rFonts w:ascii="Times New Roman" w:eastAsia="Times New Roman" w:hAnsi="Times New Roman"/>
          <w:color w:val="1D1B11"/>
          <w:sz w:val="28"/>
          <w:szCs w:val="28"/>
        </w:rPr>
        <w:t>Контроль за</w:t>
      </w:r>
      <w:proofErr w:type="gramEnd"/>
      <w:r w:rsidRPr="00D43733">
        <w:rPr>
          <w:rFonts w:ascii="Times New Roman" w:eastAsia="Times New Roman" w:hAnsi="Times New Roman"/>
          <w:color w:val="1D1B11"/>
          <w:sz w:val="28"/>
          <w:szCs w:val="28"/>
        </w:rPr>
        <w:t xml:space="preserve"> выполнением постановления оставляю за собой.</w:t>
      </w:r>
    </w:p>
    <w:p w:rsidR="001E05BD" w:rsidRDefault="001E05BD" w:rsidP="001E05BD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02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D7037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7037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 дня </w:t>
      </w:r>
      <w:r w:rsidRPr="00DD7037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 газете  «Ведомости  органов  местного 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Большехабыкский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</w:t>
      </w:r>
      <w:r w:rsidRPr="00DD70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58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</w:t>
      </w:r>
      <w:r w:rsidRPr="004E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Большехабыкского сельсовета.</w:t>
      </w:r>
    </w:p>
    <w:p w:rsidR="001E05BD" w:rsidRDefault="001E05BD" w:rsidP="001E05BD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5BD" w:rsidRDefault="001E05BD" w:rsidP="001E05BD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5BD" w:rsidRDefault="001E05BD" w:rsidP="001E05BD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5BD" w:rsidRDefault="001E05BD" w:rsidP="001E05BD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5BD" w:rsidRPr="00051A10" w:rsidRDefault="001E05BD" w:rsidP="001E05BD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Л.А.Потылицына</w:t>
      </w:r>
      <w:proofErr w:type="spellEnd"/>
    </w:p>
    <w:p w:rsidR="001E05BD" w:rsidRDefault="001E05BD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5BD" w:rsidRDefault="001E05BD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5BD" w:rsidRDefault="001E05BD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D7B" w:rsidRPr="000A5FE8" w:rsidRDefault="00EB7D7B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6B10" w:rsidRPr="000A5FE8" w:rsidRDefault="00EB6B10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500"/>
        <w:gridCol w:w="2520"/>
      </w:tblGrid>
      <w:tr w:rsidR="000A5FE8" w:rsidRPr="000A5FE8" w:rsidTr="00EB6B1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0A5FE8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0A5FE8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EB7D7B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5F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</w:t>
            </w:r>
          </w:p>
        </w:tc>
      </w:tr>
    </w:tbl>
    <w:p w:rsidR="00EB6B10" w:rsidRPr="000A5FE8" w:rsidRDefault="00EB6B10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6B10" w:rsidRPr="000A5FE8" w:rsidTr="00EB6B10">
        <w:trPr>
          <w:trHeight w:val="386"/>
        </w:trPr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EB7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B10" w:rsidRPr="001E05BD" w:rsidRDefault="00EB6B10" w:rsidP="001E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6B10" w:rsidRPr="001E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E2"/>
    <w:rsid w:val="00044600"/>
    <w:rsid w:val="000A26FE"/>
    <w:rsid w:val="000A5FE8"/>
    <w:rsid w:val="000F089F"/>
    <w:rsid w:val="001E05BD"/>
    <w:rsid w:val="002F2B2C"/>
    <w:rsid w:val="003118CE"/>
    <w:rsid w:val="003A02E6"/>
    <w:rsid w:val="004277CE"/>
    <w:rsid w:val="00640A3B"/>
    <w:rsid w:val="00706122"/>
    <w:rsid w:val="00886D5D"/>
    <w:rsid w:val="008C265D"/>
    <w:rsid w:val="00960147"/>
    <w:rsid w:val="009640E2"/>
    <w:rsid w:val="00B06872"/>
    <w:rsid w:val="00B833E1"/>
    <w:rsid w:val="00BC0C86"/>
    <w:rsid w:val="00C812E4"/>
    <w:rsid w:val="00CB68F3"/>
    <w:rsid w:val="00D52EAE"/>
    <w:rsid w:val="00DE5A98"/>
    <w:rsid w:val="00EB6B10"/>
    <w:rsid w:val="00E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640E2"/>
  </w:style>
  <w:style w:type="character" w:styleId="a4">
    <w:name w:val="Hyperlink"/>
    <w:basedOn w:val="a0"/>
    <w:uiPriority w:val="99"/>
    <w:semiHidden/>
    <w:unhideWhenUsed/>
    <w:rsid w:val="009640E2"/>
    <w:rPr>
      <w:color w:val="0000FF"/>
      <w:u w:val="single"/>
    </w:rPr>
  </w:style>
  <w:style w:type="paragraph" w:customStyle="1" w:styleId="a5">
    <w:name w:val="a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B0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640E2"/>
  </w:style>
  <w:style w:type="character" w:styleId="a4">
    <w:name w:val="Hyperlink"/>
    <w:basedOn w:val="a0"/>
    <w:uiPriority w:val="99"/>
    <w:semiHidden/>
    <w:unhideWhenUsed/>
    <w:rsid w:val="009640E2"/>
    <w:rPr>
      <w:color w:val="0000FF"/>
      <w:u w:val="single"/>
    </w:rPr>
  </w:style>
  <w:style w:type="paragraph" w:customStyle="1" w:styleId="a5">
    <w:name w:val="a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B0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26BD1A9-8807-4A77-B711-6D18A89A622E" TargetMode="External"/><Relationship Id="rId13" Type="http://schemas.openxmlformats.org/officeDocument/2006/relationships/hyperlink" Target="https://pravo-search.minjust.ru/bigs/showDocument.html?id=5BB6C824-2DC7-4600-853D-ED4D64C3DB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26BD1A9-8807-4A77-B711-6D18A89A622E" TargetMode="External"/><Relationship Id="rId12" Type="http://schemas.openxmlformats.org/officeDocument/2006/relationships/hyperlink" Target="https://pravo-search.minjust.ru/bigs/showDocument.html?id=5BB6C824-2DC7-4600-853D-ED4D64C3DB6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68823E5-803E-4F53-9F22-4CE615A79ABC" TargetMode="External"/><Relationship Id="rId11" Type="http://schemas.openxmlformats.org/officeDocument/2006/relationships/hyperlink" Target="https://pravo-search.minjust.ru/bigs/showDocument.html?id=C26BD1A9-8807-4A77-B711-6D18A89A622E" TargetMode="External"/><Relationship Id="rId5" Type="http://schemas.openxmlformats.org/officeDocument/2006/relationships/hyperlink" Target="https://pravo-search.minjust.ru/bigs/showDocument.html?id=425FFC73-CA3D-4803-8744-2E81C118147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C26BD1A9-8807-4A77-B711-6D18A89A62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C26BD1A9-8807-4A77-B711-6D18A89A622E" TargetMode="External"/><Relationship Id="rId14" Type="http://schemas.openxmlformats.org/officeDocument/2006/relationships/hyperlink" Target="https://pravo-search.minjust.ru/bigs/showDocument.html?id=5BB6C824-2DC7-4600-853D-ED4D64C3DB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2024-02-01T04:26:00Z</cp:lastPrinted>
  <dcterms:created xsi:type="dcterms:W3CDTF">2024-02-01T04:30:00Z</dcterms:created>
  <dcterms:modified xsi:type="dcterms:W3CDTF">2024-02-02T04:16:00Z</dcterms:modified>
</cp:coreProperties>
</file>