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2FDDA" w14:textId="77777777" w:rsidR="00FD4273" w:rsidRPr="00FD4273" w:rsidRDefault="00FD4273" w:rsidP="00FD4273">
      <w:pPr>
        <w:spacing w:after="0" w:line="240" w:lineRule="auto"/>
        <w:ind w:firstLine="708"/>
        <w:rPr>
          <w:rFonts w:ascii="Times New Roman" w:eastAsia="Courier New CYR" w:hAnsi="Times New Roman" w:cs="Times New Roman"/>
          <w:b/>
          <w:sz w:val="28"/>
          <w:szCs w:val="28"/>
          <w:lang w:eastAsia="ar-SA"/>
        </w:rPr>
      </w:pPr>
      <w:r w:rsidRPr="00FD4273">
        <w:rPr>
          <w:rFonts w:ascii="Times New Roman" w:eastAsia="Courier New CYR" w:hAnsi="Times New Roman" w:cs="Times New Roman"/>
          <w:b/>
          <w:sz w:val="28"/>
          <w:szCs w:val="28"/>
          <w:lang w:eastAsia="ar-SA"/>
        </w:rPr>
        <w:t>Сведения о применении мер стимулирования добросовестности</w:t>
      </w:r>
    </w:p>
    <w:p w14:paraId="77814F03" w14:textId="77777777" w:rsidR="00FD4273" w:rsidRDefault="00FD4273" w:rsidP="00FD4273">
      <w:pPr>
        <w:spacing w:after="0" w:line="240" w:lineRule="auto"/>
        <w:ind w:firstLine="708"/>
        <w:rPr>
          <w:rFonts w:ascii="Times New Roman" w:eastAsia="Courier New CYR" w:hAnsi="Times New Roman" w:cs="Times New Roman"/>
          <w:sz w:val="28"/>
          <w:szCs w:val="28"/>
          <w:lang w:eastAsia="ar-SA"/>
        </w:rPr>
      </w:pPr>
    </w:p>
    <w:p w14:paraId="0CFD4C83" w14:textId="33326E33" w:rsidR="005679CA" w:rsidRPr="00DF7051" w:rsidRDefault="005679CA" w:rsidP="005679C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DF7051">
        <w:rPr>
          <w:rFonts w:ascii="Times New Roman" w:hAnsi="Times New Roman"/>
          <w:sz w:val="28"/>
          <w:szCs w:val="28"/>
          <w:lang w:eastAsia="zh-CN"/>
        </w:rPr>
        <w:t>1. Контрольный орган осуществляет муниципальный контроль</w:t>
      </w:r>
      <w:r w:rsidR="00FF1C49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3D1DB5">
        <w:rPr>
          <w:rFonts w:ascii="Times New Roman" w:hAnsi="Times New Roman"/>
          <w:sz w:val="28"/>
          <w:szCs w:val="28"/>
          <w:lang w:eastAsia="zh-CN"/>
        </w:rPr>
        <w:t>на автомобильном транспорте</w:t>
      </w:r>
      <w:r w:rsidR="00D13142">
        <w:rPr>
          <w:rFonts w:ascii="Times New Roman" w:hAnsi="Times New Roman"/>
          <w:sz w:val="28"/>
          <w:szCs w:val="28"/>
          <w:lang w:eastAsia="zh-CN"/>
        </w:rPr>
        <w:t xml:space="preserve"> и дорожном хозяйстве</w:t>
      </w:r>
      <w:bookmarkStart w:id="0" w:name="_GoBack"/>
      <w:bookmarkEnd w:id="0"/>
      <w:r w:rsidR="003D1DB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F7051">
        <w:rPr>
          <w:rFonts w:ascii="Times New Roman" w:hAnsi="Times New Roman"/>
          <w:sz w:val="28"/>
          <w:szCs w:val="28"/>
          <w:lang w:eastAsia="zh-CN"/>
        </w:rPr>
        <w:t>в том числе посредством проведения профилактических мероприятий.</w:t>
      </w:r>
    </w:p>
    <w:p w14:paraId="1FBAB985" w14:textId="6A4B33E2" w:rsidR="00FF1C49" w:rsidRPr="00700821" w:rsidRDefault="00FF1C49" w:rsidP="00FF1C4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596BDA50" w14:textId="3F9C7DFC" w:rsidR="00FF1C49" w:rsidRPr="00700821" w:rsidRDefault="00FF1C49" w:rsidP="00FF1C4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19A31558" w14:textId="74C220CA" w:rsidR="00FF1C49" w:rsidRPr="00700821" w:rsidRDefault="00FF1C49" w:rsidP="00FF1C4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20768220" w14:textId="1B663126" w:rsidR="00FF1C49" w:rsidRPr="00700821" w:rsidRDefault="00FF1C49" w:rsidP="00FF1C4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</w:t>
      </w:r>
      <w:r w:rsidR="003D1DB5">
        <w:rPr>
          <w:rFonts w:ascii="Times New Roman" w:hAnsi="Times New Roman" w:cs="Times New Roman"/>
          <w:color w:val="000000"/>
          <w:sz w:val="28"/>
          <w:szCs w:val="28"/>
        </w:rPr>
        <w:t>на автомобильном транспорте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, незамедлительно направляет информацию об этом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>Большехабыкского сельсовета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14:paraId="1B7A06FD" w14:textId="6227E8CF" w:rsidR="00120D5D" w:rsidRPr="005679CA" w:rsidRDefault="00120D5D" w:rsidP="00FF1C4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sectPr w:rsidR="00120D5D" w:rsidRPr="00567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73"/>
    <w:rsid w:val="00120D5D"/>
    <w:rsid w:val="00293819"/>
    <w:rsid w:val="003D1DB5"/>
    <w:rsid w:val="005679CA"/>
    <w:rsid w:val="00D13142"/>
    <w:rsid w:val="00FD4273"/>
    <w:rsid w:val="00FF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F77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F1C4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F1C4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сергей2</dc:creator>
  <cp:lastModifiedBy>Admin</cp:lastModifiedBy>
  <cp:revision>6</cp:revision>
  <dcterms:created xsi:type="dcterms:W3CDTF">2023-02-16T06:01:00Z</dcterms:created>
  <dcterms:modified xsi:type="dcterms:W3CDTF">2024-06-28T04:23:00Z</dcterms:modified>
</cp:coreProperties>
</file>